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FB" w:rsidRDefault="007B26D8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山东大学</w:t>
      </w:r>
      <w:r>
        <w:rPr>
          <w:rFonts w:hint="eastAsia"/>
          <w:b/>
          <w:sz w:val="32"/>
          <w:szCs w:val="32"/>
        </w:rPr>
        <w:t>公共治理研究院</w:t>
      </w:r>
      <w:r>
        <w:rPr>
          <w:rFonts w:hint="eastAsia"/>
          <w:b/>
          <w:sz w:val="32"/>
          <w:szCs w:val="32"/>
        </w:rPr>
        <w:t>科研助理报名表</w:t>
      </w: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306"/>
        <w:gridCol w:w="319"/>
        <w:gridCol w:w="407"/>
        <w:gridCol w:w="309"/>
        <w:gridCol w:w="947"/>
        <w:gridCol w:w="631"/>
        <w:gridCol w:w="626"/>
        <w:gridCol w:w="245"/>
        <w:gridCol w:w="434"/>
        <w:gridCol w:w="336"/>
        <w:gridCol w:w="998"/>
        <w:gridCol w:w="16"/>
        <w:gridCol w:w="2045"/>
      </w:tblGrid>
      <w:tr w:rsidR="002A72FB">
        <w:trPr>
          <w:cantSplit/>
          <w:trHeight w:val="722"/>
          <w:jc w:val="center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A72FB" w:rsidRDefault="007B26D8"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2A72FB">
        <w:trPr>
          <w:cantSplit/>
          <w:trHeight w:val="702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报名学历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702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702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695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英语等级（或成绩）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658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  <w:p w:rsidR="002A72FB" w:rsidRDefault="007B26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636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625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line="260" w:lineRule="exact"/>
              <w:ind w:left="240" w:hangingChars="100" w:hanging="24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-mail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56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申请人学习简历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7B26D8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毕业论文题目</w:t>
            </w:r>
          </w:p>
        </w:tc>
      </w:tr>
      <w:tr w:rsidR="002A72FB">
        <w:trPr>
          <w:cantSplit/>
          <w:trHeight w:val="708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708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70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申请人工作简历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2A72FB">
        <w:trPr>
          <w:cantSplit/>
          <w:trHeight w:val="708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708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708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2A72FB">
        <w:trPr>
          <w:cantSplit/>
          <w:trHeight w:val="2357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72FB" w:rsidRDefault="007B26D8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担任学生干部及奖惩情况</w:t>
            </w:r>
          </w:p>
        </w:tc>
        <w:tc>
          <w:tcPr>
            <w:tcW w:w="86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2FB" w:rsidRDefault="002A72FB">
            <w:pPr>
              <w:spacing w:before="40"/>
              <w:rPr>
                <w:rFonts w:ascii="宋体" w:hAnsi="宋体"/>
                <w:sz w:val="24"/>
              </w:rPr>
            </w:pPr>
          </w:p>
        </w:tc>
      </w:tr>
    </w:tbl>
    <w:p w:rsidR="002A72FB" w:rsidRDefault="002A72FB"/>
    <w:sectPr w:rsidR="002A72F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D8" w:rsidRDefault="007B26D8">
      <w:r>
        <w:separator/>
      </w:r>
    </w:p>
  </w:endnote>
  <w:endnote w:type="continuationSeparator" w:id="0">
    <w:p w:rsidR="007B26D8" w:rsidRDefault="007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D8" w:rsidRDefault="007B26D8">
      <w:r>
        <w:separator/>
      </w:r>
    </w:p>
  </w:footnote>
  <w:footnote w:type="continuationSeparator" w:id="0">
    <w:p w:rsidR="007B26D8" w:rsidRDefault="007B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2FB" w:rsidRDefault="002A72FB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A16B3C"/>
    <w:rsid w:val="00215DE7"/>
    <w:rsid w:val="002A72FB"/>
    <w:rsid w:val="007B26D8"/>
    <w:rsid w:val="01A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24787-44E6-456E-BDF0-49D88792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21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15D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愔愔</dc:creator>
  <cp:lastModifiedBy>B byipei</cp:lastModifiedBy>
  <cp:revision>2</cp:revision>
  <dcterms:created xsi:type="dcterms:W3CDTF">2020-07-14T03:42:00Z</dcterms:created>
  <dcterms:modified xsi:type="dcterms:W3CDTF">2020-07-14T03:42:00Z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